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5E88" w14:textId="0A9195AF" w:rsidR="00D76F22" w:rsidRPr="007633FD" w:rsidRDefault="00F11804" w:rsidP="00F1180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pl-PL"/>
        </w:rPr>
        <w:t xml:space="preserve">REGULAMIN ORGANIZACJI </w:t>
      </w:r>
      <w:r w:rsidR="00D76F22" w:rsidRPr="007633FD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pl-PL"/>
        </w:rPr>
        <w:t xml:space="preserve">WYCIECZEK SZKOLNYCH </w:t>
      </w:r>
      <w:r w:rsidR="00CB2FF4" w:rsidRPr="007633FD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pl-PL"/>
        </w:rPr>
        <w:br/>
        <w:t>W SZKOLE PODSTAWOWEJ W BUSZKOWIE</w:t>
      </w:r>
      <w:r w:rsidR="00D76F22" w:rsidRPr="007633FD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pl-PL"/>
        </w:rPr>
        <w:br/>
      </w:r>
    </w:p>
    <w:p w14:paraId="13A4818B" w14:textId="74FE979B" w:rsidR="00D76F22" w:rsidRPr="007633FD" w:rsidRDefault="00D76F22" w:rsidP="00F1180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</w:p>
    <w:p w14:paraId="290A67F8" w14:textId="77777777" w:rsidR="00D76F22" w:rsidRPr="007633FD" w:rsidRDefault="00D76F22" w:rsidP="00D76F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0F4370F6" w14:textId="77777777" w:rsidR="00D76F22" w:rsidRPr="007633FD" w:rsidRDefault="00D76F22" w:rsidP="00474F8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roku Prawo oświatowe (Dz. U. z 2017 r. poz. 59) </w:t>
      </w:r>
    </w:p>
    <w:p w14:paraId="5CE95BC5" w14:textId="77777777" w:rsidR="006212DD" w:rsidRPr="007633FD" w:rsidRDefault="00D76F22" w:rsidP="006212DD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Karta Nauczyciela z dnia 26.01.1982 r. (tekst jednolity Dz. U. z 2014 r., 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191).</w:t>
      </w:r>
    </w:p>
    <w:p w14:paraId="49C18979" w14:textId="6B018680" w:rsidR="006212DD" w:rsidRPr="007633FD" w:rsidRDefault="006212DD" w:rsidP="006212DD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Rozporządzenie Ministra Edukacji Narodowej z dnia 25 maja 2018r. (Dz. U. z 1 czerwca 2018r. poz. 1055) 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warunków i sposobu organizowania przez publiczne przedszkola, szkoły 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placówki krajoznawstwa i turystyki</w:t>
      </w:r>
    </w:p>
    <w:p w14:paraId="2B6B4493" w14:textId="77777777" w:rsidR="00D76F22" w:rsidRPr="007633FD" w:rsidRDefault="00D76F22" w:rsidP="00474F8E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w Buszkowie.</w:t>
      </w:r>
    </w:p>
    <w:p w14:paraId="4D3293BE" w14:textId="77777777" w:rsidR="00D76F22" w:rsidRPr="007633FD" w:rsidRDefault="00D76F22" w:rsidP="00BE0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396CC" w14:textId="5B47E00B" w:rsidR="00BE07A1" w:rsidRPr="007633FD" w:rsidRDefault="00D76F22" w:rsidP="00F118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§ 1. Zasady ogólne</w:t>
      </w:r>
    </w:p>
    <w:p w14:paraId="6F6AE501" w14:textId="77777777" w:rsidR="0093751A" w:rsidRPr="007633FD" w:rsidRDefault="0093751A" w:rsidP="00F118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015EDD" w14:textId="5C0FAAD7" w:rsidR="00474F8E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Wycieczki i inne formy turystyki są integralną formą działalności wychowawczej szkoły. </w:t>
      </w:r>
    </w:p>
    <w:p w14:paraId="646B360C" w14:textId="77777777" w:rsidR="000D1933" w:rsidRPr="007633FD" w:rsidRDefault="000D1933" w:rsidP="000D1933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Krajoznawstwo i turystyka są organizowane w formie:</w:t>
      </w:r>
    </w:p>
    <w:p w14:paraId="00055882" w14:textId="7E7E2D64" w:rsidR="000D1933" w:rsidRPr="007633FD" w:rsidRDefault="000D1933" w:rsidP="000D1933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wycieczek przedmiotowych</w:t>
      </w:r>
      <w:r w:rsidR="007A5A74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inicjowane i realizowane przez nauczycieli w ce</w:t>
      </w:r>
      <w:r w:rsidR="0093751A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lu uzupełnienia programu wychowania przedszkolnego lub </w:t>
      </w:r>
      <w:r w:rsidR="007A5A74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programu nauczania, w ramach </w:t>
      </w:r>
      <w:r w:rsidR="0093751A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jednego lub kilku przedmiotów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</w:t>
      </w:r>
    </w:p>
    <w:p w14:paraId="68212726" w14:textId="4A7F7D97" w:rsidR="000D1933" w:rsidRPr="007633FD" w:rsidRDefault="000D1933" w:rsidP="000D1933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wycieczek krajoznawczo- turystycznym o charakterze interdyscyplinarnym</w:t>
      </w:r>
      <w:r w:rsidR="007A5A74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w których udział nie wymaga od uczestników przygotowania kondycyjnego i umiejętności specjalistycznych,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</w:t>
      </w:r>
    </w:p>
    <w:p w14:paraId="5AE7D849" w14:textId="41BB6E21" w:rsidR="000D1933" w:rsidRPr="007633FD" w:rsidRDefault="000D1933" w:rsidP="000D1933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specjalistycznych wycieczek krajoznawczo- turystycznych</w:t>
      </w:r>
      <w:r w:rsidR="007A5A74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w których udział wymaga od uczestników przygotowania kondycyjnego i umiejętności specjalistycznych,</w:t>
      </w:r>
    </w:p>
    <w:p w14:paraId="0B615D69" w14:textId="77777777" w:rsidR="000D1933" w:rsidRPr="007633FD" w:rsidRDefault="000D1933" w:rsidP="000D1933">
      <w:p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zwanych dalej „wycieczkami”.</w:t>
      </w:r>
    </w:p>
    <w:p w14:paraId="244DA4A7" w14:textId="77777777" w:rsidR="00474F8E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Organizowanie przez szkołę wycieczek ma na celu: </w:t>
      </w:r>
    </w:p>
    <w:p w14:paraId="005E9FAF" w14:textId="768FD799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poznawanie kraju, jego środowiska przyrodniczego, tradycji, zabytków kultury i 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historii,</w:t>
      </w:r>
    </w:p>
    <w:p w14:paraId="5B98AD3F" w14:textId="77777777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poznawanie kult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ury i języka innych państw, </w:t>
      </w:r>
    </w:p>
    <w:p w14:paraId="1ACF476D" w14:textId="77777777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poszerzanie wiedzy z różnych dziedzin życia społecznego, go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spodarczego i kulturalnego,</w:t>
      </w:r>
    </w:p>
    <w:p w14:paraId="23A2541B" w14:textId="77777777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wspomaganie rodziny i sz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koły w procesie wychowania, </w:t>
      </w:r>
    </w:p>
    <w:p w14:paraId="46B3D341" w14:textId="6EF73412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upowszechnianie wśród dzieci i młodzieży zasad ochrony środowiska naturalnego oraz </w:t>
      </w:r>
      <w:r w:rsidR="006212D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wiedzy o składnikach i funkcjonowaniu rodzimego środowiska przyrodniczego, a także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umiejętności korz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ystania z zasobów przyrody, </w:t>
      </w:r>
    </w:p>
    <w:p w14:paraId="7D240E74" w14:textId="71F07CEA" w:rsidR="00474F8E" w:rsidRPr="007633FD" w:rsidRDefault="006212DD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upowszechnianie zdrowego stylu życia i aktywności fizycznej oraz 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podnoszenie sp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rawności fizycznej uczniów, </w:t>
      </w:r>
    </w:p>
    <w:p w14:paraId="377DA3E9" w14:textId="3FBC6081" w:rsidR="00474F8E" w:rsidRPr="007633FD" w:rsidRDefault="006212DD" w:rsidP="006212DD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poprawę stanu zdrowia uczniów pochodzących z terenów zagrożonych ekologicznie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1FBEEBB" w14:textId="6D7EF063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przeciwdzia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łanie </w:t>
      </w:r>
      <w:proofErr w:type="spellStart"/>
      <w:r w:rsidR="006D718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</w:t>
      </w:r>
      <w:r w:rsidR="006212D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achowaniom</w:t>
      </w:r>
      <w:proofErr w:type="spellEnd"/>
      <w:r w:rsidR="006212D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ryzykownym, w szczególności w ramach profilaktyki uniwersalnej</w:t>
      </w:r>
      <w:r w:rsidR="0093751A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EA6225" w14:textId="77777777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poznawanie zasad bezpiecznego zachowani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 się w różnych sytuacjach. </w:t>
      </w:r>
    </w:p>
    <w:p w14:paraId="0495740B" w14:textId="5A2BC3A3" w:rsidR="00474F8E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Wycieczki mogą być organizowane w ramach zajęć </w:t>
      </w:r>
      <w:r w:rsidR="006212D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dydaktyczno-wychowawczych jak </w:t>
      </w:r>
      <w:r w:rsidR="0093751A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6212D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 opiekuńczych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14:paraId="168C848F" w14:textId="49CD2C19" w:rsidR="00474F8E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Organizację </w:t>
      </w:r>
      <w:r w:rsidR="0077176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 program wycieczek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dostosowu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je się do wieku, zainteresowań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 potrzeb uczniów, ich stanu zdrowia, sprawności fi</w:t>
      </w:r>
      <w:r w:rsidR="0077176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zycznej, stopnia przygotowania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 u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miejętności specjalistycznych.</w:t>
      </w:r>
    </w:p>
    <w:p w14:paraId="242095A4" w14:textId="570FC5BF" w:rsidR="00474F8E" w:rsidRPr="007633FD" w:rsidRDefault="0077176D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Dla uczniów klas I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- III szkoły podstawowej powinny być organizowane przede wszystkim wycieczki przedmiotowe i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krajoznawczo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turystyczne na terenie najbliższej okolicy, macierzystego woj</w:t>
      </w:r>
      <w:r w:rsidR="00F11804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ewództwa i regionu geograficzno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turystycznego. </w:t>
      </w:r>
    </w:p>
    <w:p w14:paraId="359A9AE3" w14:textId="4664AA69" w:rsidR="00474F8E" w:rsidRPr="007633FD" w:rsidRDefault="0077176D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Dla uczniów klas IV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VIII szkoły podstawowej przede wszystkim powinny być organizowane wycieczki przedmiotowe, krajoznawczo– turystyczne na terenie macierzystego województwa, regionu geograficzno-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turystycznego i kraju. </w:t>
      </w:r>
    </w:p>
    <w:p w14:paraId="3EA85513" w14:textId="12B066F0" w:rsidR="00474F8E" w:rsidRPr="007633FD" w:rsidRDefault="00110318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 xml:space="preserve">Zgoda rodziców na udział niepełnoletniego ucznia w wycieczce jest wyrażona w formie pisemnej oraz zawiera oświadczenie o braku przeciwskazań lekarskich dla udziału dziecka w wycieczce zgodnie z załącznikiem nr 2. 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wycieczkach n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ie mogą brać udziału uczniowie, u których występują 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przeciwwskazania lekarskie. </w:t>
      </w:r>
    </w:p>
    <w:p w14:paraId="085247FD" w14:textId="77EF2A7C" w:rsidR="00474F8E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Uczniowie niepełnosprawni, o ile nie ma przeciwwskazań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zdrowotnych, mogą brać udział 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77176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wycieczkach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a organ</w:t>
      </w:r>
      <w:r w:rsidR="0077176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izatorzy tych wycieczek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powinni zapewnić im warunki odpowiednie do specyficznych potrzeb wynikających z rodzaju i 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stopnia niepełnosprawności.</w:t>
      </w:r>
    </w:p>
    <w:p w14:paraId="1A0D490A" w14:textId="4508D9BF" w:rsidR="00474F8E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Udział uczniów niepełnosprawnych w wycieczkach, z wyjątkiem przedmiotowych odbywających się w ram</w:t>
      </w:r>
      <w:r w:rsidR="0077176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ach zajęć lekcyjnych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wymaga zgody ich p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rzedstawicieli ustawowych.</w:t>
      </w:r>
    </w:p>
    <w:p w14:paraId="6879E57B" w14:textId="7CB2DEFA" w:rsidR="00474F8E" w:rsidRPr="007633FD" w:rsidRDefault="0077176D" w:rsidP="00474F8E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Wycieczkę 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pod względem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programowym i organizacyjnym</w:t>
      </w:r>
      <w:r w:rsidR="000D1933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przygotowuje kierownik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0D1933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 następnie informuje 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pisemnie dyrekcję szkoły o podjętych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ustaleniach, a w szczególności o:</w:t>
      </w:r>
    </w:p>
    <w:p w14:paraId="57D46B68" w14:textId="689485B5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regulaminie</w:t>
      </w:r>
      <w:r w:rsidR="00F11804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7176D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wycieczki </w:t>
      </w:r>
      <w:r w:rsidR="0001097E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dla uczniów</w:t>
      </w: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21180A84" w14:textId="77777777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programie wycieczki: celu, trasie, harmonogramie (w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tym czas i miejsce wycieczki),</w:t>
      </w:r>
    </w:p>
    <w:p w14:paraId="30B72BCA" w14:textId="3B40EDE0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liście uczestników</w:t>
      </w:r>
      <w:r w:rsidR="000D1933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(imiona i nazwiska uczniów) wraz z numerami telefonów do rodziców/opiekunów prawnych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B49FCF8" w14:textId="77777777" w:rsidR="00474F8E" w:rsidRPr="007633FD" w:rsidRDefault="00D76F22" w:rsidP="00474F8E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imionach i nazwiskach kierownika oraz opiekunów.</w:t>
      </w:r>
    </w:p>
    <w:p w14:paraId="68EF00AF" w14:textId="177EECC6" w:rsidR="00474F8E" w:rsidRPr="007633FD" w:rsidRDefault="000D1933" w:rsidP="00474F8E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Kartę wycieczki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której wzór stanowi załącznik nr 1 do niniejszego regulaminu,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podpisuje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dyrektor szkoły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co jest równoznaczne z wyrażeniem zgody na organizację danej wycieczki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7B628EE" w14:textId="56203C2E" w:rsidR="00474F8E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Szkoły mogą </w:t>
      </w:r>
      <w:r w:rsidR="0077176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organizować wycieczki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zagraniczne. </w:t>
      </w:r>
    </w:p>
    <w:p w14:paraId="644D2079" w14:textId="4554DC52" w:rsidR="00474F8E" w:rsidRPr="007633FD" w:rsidRDefault="00D76F22" w:rsidP="0011031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Zgodę na z</w:t>
      </w:r>
      <w:r w:rsidR="0077176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organizowanie wycieczek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wyraża </w:t>
      </w:r>
      <w:r w:rsidR="00110318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yrektor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10318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zkoły po zawiadomieniu organu prowadzącego i organu sprawuj</w:t>
      </w:r>
      <w:r w:rsidR="00110318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ącego nadzór pedagogiczny;</w:t>
      </w:r>
    </w:p>
    <w:p w14:paraId="2DC3ABF7" w14:textId="120AAE4B" w:rsidR="00474F8E" w:rsidRPr="007633FD" w:rsidRDefault="00D76F22" w:rsidP="0011031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Zawiadomie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nie zawiera </w:t>
      </w:r>
      <w:r w:rsidR="00110318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kartę wycieczki (bez listy uczniów);</w:t>
      </w:r>
    </w:p>
    <w:p w14:paraId="0D63F37A" w14:textId="3DD5F24C" w:rsidR="00110318" w:rsidRPr="007633FD" w:rsidRDefault="00110318" w:rsidP="0011031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Szkoła ma obowiązek zawrzeć umowę ubezpieczenia od następstw nieszczęśliwych wypadków i kosztów leczenia na rzecz osób biorących udział w wycieczce, o ile obowiązek taki nie wynika z odrębnych przepisów;</w:t>
      </w:r>
    </w:p>
    <w:p w14:paraId="65BA1A77" w14:textId="6880556B" w:rsidR="00474F8E" w:rsidRPr="007633FD" w:rsidRDefault="00110318" w:rsidP="0011031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Kierownik wycieczki lub co najmniej jeden z opiekunów wycieczki musi znać język obcy na poziomie umożliwiającym porozumiewanie się w krajach tranzytowych i kraju docelowym</w:t>
      </w:r>
      <w:r w:rsidR="00474F8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241361C" w14:textId="31F6D79B" w:rsidR="00BE07A1" w:rsidRPr="007633FD" w:rsidRDefault="00D76F22" w:rsidP="00474F8E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 nieprzestrzeganie przez uczniów regulaminu wycieczek szkolnych i wynikające z tego szkody materialne rodzice ponoszą odpowiedzialność finansową. </w:t>
      </w:r>
    </w:p>
    <w:p w14:paraId="4F14D335" w14:textId="4CEBCCA5" w:rsidR="00474F8E" w:rsidRPr="007633FD" w:rsidRDefault="00474F8E" w:rsidP="00474F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16A153" w14:textId="77777777" w:rsidR="0093751A" w:rsidRPr="007633FD" w:rsidRDefault="0093751A" w:rsidP="00474F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6EE0A96" w14:textId="100F1E20" w:rsidR="00677F67" w:rsidRPr="007633FD" w:rsidRDefault="00D76F22" w:rsidP="00677F67">
      <w:pPr>
        <w:pStyle w:val="Akapitzlist"/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7A5A74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Kierownik wycieczki i opiekunowie</w:t>
      </w:r>
    </w:p>
    <w:p w14:paraId="2F0371D7" w14:textId="77777777" w:rsidR="0093751A" w:rsidRPr="007633FD" w:rsidRDefault="0093751A" w:rsidP="00677F67">
      <w:pPr>
        <w:pStyle w:val="Akapitzlist"/>
        <w:spacing w:after="0" w:line="240" w:lineRule="auto"/>
        <w:ind w:left="99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64D97759" w14:textId="25A899DA" w:rsidR="00677F67" w:rsidRPr="007633FD" w:rsidRDefault="00D76F22" w:rsidP="00474F8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</w:t>
      </w:r>
      <w:r w:rsidR="007A5A74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ierownika 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 opiekunów </w:t>
      </w:r>
      <w:r w:rsidR="007A5A74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wycieczki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wyznacza dyrektor spośród pracowników pedagogicznych szkoły o kwalifikacjach odpowiednich do realizacji określonych form krajoznawstwa i turystyki.</w:t>
      </w:r>
    </w:p>
    <w:p w14:paraId="72F25765" w14:textId="1302E0E4" w:rsidR="00677F67" w:rsidRPr="007633FD" w:rsidRDefault="00CC2E1F" w:rsidP="00677F67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Opiekunem wycieczki może być osoba niebędąca pracownikiem pedagogicznym szkoły, w tym 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rodzice uczniów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biorących udział w wycieczce.</w:t>
      </w:r>
    </w:p>
    <w:p w14:paraId="6A370705" w14:textId="0414EF09" w:rsidR="00677F67" w:rsidRPr="007633FD" w:rsidRDefault="00D76F22" w:rsidP="00677F67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Kierownikiem lub opiekunem uczniów biorących 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udział w wycieczce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zagranicznej może być osoba znająca język obcy w stopniu umożliwiającym porozumienie się w kraju docelowym, jak również w krajach znajdujących się na trasie 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planowanej wycieczki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222E73D" w14:textId="6B44401A" w:rsidR="00CC2E1F" w:rsidRPr="007633FD" w:rsidRDefault="00CC2E1F" w:rsidP="00677F67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przypadku specjalistycznej wycieczki krajozn</w:t>
      </w:r>
      <w:r w:rsidR="006D718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awczo- turystycznej kierownik i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opiekunowie wycieczki są zobowiązani posiadać udokumentowane przygotowanie zapewniające bezpieczną realizację programu wycieczki.</w:t>
      </w:r>
    </w:p>
    <w:p w14:paraId="255228D7" w14:textId="2B010952" w:rsidR="00677F67" w:rsidRPr="007633FD" w:rsidRDefault="00D76F22" w:rsidP="00677F67">
      <w:pPr>
        <w:pStyle w:val="Akapitzlist"/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7A5A74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Zadania kierownika wycieczki</w:t>
      </w:r>
    </w:p>
    <w:p w14:paraId="61CF6208" w14:textId="77777777" w:rsidR="0093751A" w:rsidRPr="007633FD" w:rsidRDefault="0093751A" w:rsidP="00677F67">
      <w:pPr>
        <w:pStyle w:val="Akapitzlist"/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40212F" w14:textId="49A21575" w:rsidR="00677F67" w:rsidRPr="007633FD" w:rsidRDefault="00D76F22" w:rsidP="00677F67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Kierownik wycieczki 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szczególności: </w:t>
      </w:r>
    </w:p>
    <w:p w14:paraId="210566F7" w14:textId="18FE03C6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opracowuje program i harmonog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ram wycieczki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</w:t>
      </w:r>
    </w:p>
    <w:p w14:paraId="78D6AC54" w14:textId="28241F5B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opracowuje regulamin i zapoznaje z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nim wszystkich uczestników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oraz ich rodziców/opiekunów prawnych oraz informuje ich o celu i trasie wycieczki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</w:t>
      </w:r>
    </w:p>
    <w:p w14:paraId="2B3C3920" w14:textId="457B5A66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zapewnia warunki do pełnej realizacji programu i r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egulaminu wycieczki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oraz spr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awuje nadzór w tym zakresie, </w:t>
      </w:r>
    </w:p>
    <w:p w14:paraId="07B36E41" w14:textId="77777777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zapoznaje uczestników z zasadami bezpieczeństwa oraz zapewnia wa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runki do ich przestrzegania, </w:t>
      </w:r>
    </w:p>
    <w:p w14:paraId="351F119E" w14:textId="50452F79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określa zadan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ia opiekunów wycieczki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 zakresie realizacji programu, zapewnienia opieki 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 bezpieczeństwa uczest</w:t>
      </w:r>
      <w:r w:rsidR="00CC2E1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nikom wycieczki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D362DCB" w14:textId="64FCA572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nadzoruje zaopatrzenie uczestników </w:t>
      </w:r>
      <w:r w:rsidR="00A91E8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 opiekunów w odpowiedni sprzęt, wyposażenie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ora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 apteczkę pierwszej pomocy, </w:t>
      </w:r>
    </w:p>
    <w:p w14:paraId="2DE40249" w14:textId="40613C61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organizuje </w:t>
      </w:r>
      <w:r w:rsidR="00A91E8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 nadzoruje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transport, wyżywieni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e i noclegi dla uczestników, </w:t>
      </w:r>
    </w:p>
    <w:p w14:paraId="6B6DCFE9" w14:textId="44AD4185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dok</w:t>
      </w:r>
      <w:r w:rsidR="00A91E8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onuje podziału zadań wśród uczniów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50966EB2" w14:textId="687B4261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dysponuje środkami finansowymi przeznaczonymi na organi</w:t>
      </w:r>
      <w:r w:rsidR="00A91E8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zację wycieczki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281AE3A8" w14:textId="6026D252" w:rsidR="00677F67" w:rsidRPr="007633FD" w:rsidRDefault="00D76F22" w:rsidP="00677F67">
      <w:pPr>
        <w:pStyle w:val="Akapitzlist"/>
        <w:numPr>
          <w:ilvl w:val="1"/>
          <w:numId w:val="9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dokonuje podsumowania, oceny i rozliczenia f</w:t>
      </w:r>
      <w:r w:rsidR="00A91E8C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inansowego wycieczki</w:t>
      </w: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 jej zakończeniu</w:t>
      </w:r>
      <w:r w:rsidR="00A91E8C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oraz informuje o tym w formie pisemnej lub ustnej dyrektora szkoły i rodziców w ciągu </w:t>
      </w:r>
      <w:r w:rsidR="005C26BB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A91E8C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2 tygodni od zakończenia wycieczki zgodnie z załącznikiem nr 4.</w:t>
      </w:r>
    </w:p>
    <w:p w14:paraId="609560CD" w14:textId="77777777" w:rsidR="007A5A74" w:rsidRPr="007633FD" w:rsidRDefault="00D76F22" w:rsidP="00677F67">
      <w:pPr>
        <w:pStyle w:val="Akapitzlist"/>
        <w:spacing w:after="0" w:line="240" w:lineRule="auto"/>
        <w:ind w:left="14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</w:p>
    <w:p w14:paraId="434310AA" w14:textId="213422CA" w:rsidR="00677F67" w:rsidRPr="007633FD" w:rsidRDefault="007A5A74" w:rsidP="00677F67">
      <w:pPr>
        <w:pStyle w:val="Akapitzlist"/>
        <w:spacing w:after="0" w:line="240" w:lineRule="auto"/>
        <w:ind w:left="14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D76F22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Obowiązki opiekuna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276CB5" w14:textId="77777777" w:rsidR="0093751A" w:rsidRPr="007633FD" w:rsidRDefault="0093751A" w:rsidP="00677F67">
      <w:pPr>
        <w:pStyle w:val="Akapitzlist"/>
        <w:spacing w:after="0" w:line="240" w:lineRule="auto"/>
        <w:ind w:left="14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041A6EF5" w14:textId="77777777" w:rsidR="00677F67" w:rsidRPr="007633FD" w:rsidRDefault="00677F67" w:rsidP="00677F67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Opiekun w szczególności: </w:t>
      </w:r>
    </w:p>
    <w:p w14:paraId="01C0FF9A" w14:textId="77777777" w:rsidR="00677F67" w:rsidRPr="007633FD" w:rsidRDefault="00D76F22" w:rsidP="00677F67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sprawuje opiekę n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ad powierzonymi mu uczniami, </w:t>
      </w:r>
    </w:p>
    <w:p w14:paraId="2231FA7B" w14:textId="4BC8A2C8" w:rsidR="00677F67" w:rsidRPr="007633FD" w:rsidRDefault="00D76F22" w:rsidP="00677F67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współdziała z kierownikiem w zakresie realizacji programu i harmono</w:t>
      </w:r>
      <w:r w:rsidR="00A91E8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gramu wycieczki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6501F110" w14:textId="77777777" w:rsidR="00677F67" w:rsidRPr="007633FD" w:rsidRDefault="00D76F22" w:rsidP="00677F67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sprawuje nadzór nad przestrzeganiem regulaminu przez uczniów, ze szczególnym uwzględnieniem zasad bezpieczeństwa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305F71F6" w14:textId="77777777" w:rsidR="00677F67" w:rsidRPr="007633FD" w:rsidRDefault="00D76F22" w:rsidP="00677F67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nadzoruje wykonywanie z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adań przydzielonych uczniom, </w:t>
      </w:r>
    </w:p>
    <w:p w14:paraId="5A15CECF" w14:textId="77777777" w:rsidR="00677F67" w:rsidRPr="007633FD" w:rsidRDefault="00D76F22" w:rsidP="00677F67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wykonuje inne zadani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 zlecone przez kierownika. </w:t>
      </w:r>
    </w:p>
    <w:p w14:paraId="092A6F73" w14:textId="559F0EBD" w:rsidR="00677F67" w:rsidRPr="007633FD" w:rsidRDefault="00D76F22" w:rsidP="00677F67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Opiekunowie potwierdzają własnoręcznym podpisem na karcie wycieczki przyjęcie odpowiedzialności za bezpieczeństwo powierzonych im dzieci. </w:t>
      </w:r>
    </w:p>
    <w:p w14:paraId="52054C2A" w14:textId="7F830AE9" w:rsidR="00A91E8C" w:rsidRPr="007633FD" w:rsidRDefault="00A91E8C" w:rsidP="00677F67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Dyrektor szkoły może wyrazić zgodę na łączenie funkcji kierownika i opiekuna wycieczki.</w:t>
      </w:r>
    </w:p>
    <w:p w14:paraId="3072A06E" w14:textId="209C40AD" w:rsidR="0093751A" w:rsidRPr="007633FD" w:rsidRDefault="0093751A" w:rsidP="00677F67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3F2869BB" w14:textId="6A71F28B" w:rsidR="00677F67" w:rsidRPr="007633FD" w:rsidRDefault="00D76F22" w:rsidP="00677F67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7A5A74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Finansowanie wycieczek</w:t>
      </w:r>
    </w:p>
    <w:p w14:paraId="297FEB5F" w14:textId="77777777" w:rsidR="0093751A" w:rsidRPr="007633FD" w:rsidRDefault="0093751A" w:rsidP="00677F67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9A2BA" w14:textId="5261CBBA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Plan finansowy 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wycieczki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musi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określać ogólny koszt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koszt jednego uczestnika wycieczki oraz przewidywane koszty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organizacyjne i programowe. </w:t>
      </w:r>
    </w:p>
    <w:p w14:paraId="10F4AF3D" w14:textId="77777777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Wycieczki finansowane mogą być ze składek uczestników, środków rady rodziców lub inn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ych źródeł. </w:t>
      </w:r>
    </w:p>
    <w:p w14:paraId="76ED68BA" w14:textId="371F1B53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Rodzice uczniów biorących udział w wycieczce zobowiązani są do pokrycia związanych z nią kos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ztów, chyba, że udział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może być sf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inansowany z innych źródeł. </w:t>
      </w:r>
    </w:p>
    <w:p w14:paraId="69C9BD1E" w14:textId="77777777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Rodzice, którzy zadeklarowali udział swego dziecka w wycieczce, a następnie deklarację tę wycofali, zobowiązani są do pokrycia strat, ja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kie powstały z tego tytułu. </w:t>
      </w:r>
    </w:p>
    <w:p w14:paraId="271A9167" w14:textId="09D06F22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Kierownik wycieczki oraz opiekunowie nie powinni ponosić 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kosztów udziału w wycieczce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14:paraId="058EAC45" w14:textId="77777777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Kierownik wycieczki odpowiada za terminowe regulowanie zobowiązań finansowych z nią związanych. O wszelkich opóźnieniach należy niezwłocznie 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nformować dyrektora szkoły.</w:t>
      </w:r>
    </w:p>
    <w:p w14:paraId="4BAB559B" w14:textId="77777777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Rozliczenia wycieczki dokonuje kierownik, określając sposób zagospodarowania nadwyżki, względnie uzupełn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ienia niedoboru finansowego. </w:t>
      </w:r>
    </w:p>
    <w:p w14:paraId="19ABBCDA" w14:textId="1D75D065" w:rsidR="00677F67" w:rsidRPr="007633FD" w:rsidRDefault="00D76F22" w:rsidP="00677F6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Dowodami finansowymi są przede wszystkim podpisane przez rodziców dzieci listy wpłat oraz rachunki, faktury i bilety wydawane przez uprawnione do danego rodzaju dz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iałalności podmioty gospodarcze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– w wyjątkowych, uzasadnionych przypa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dkach mogą to być oświadczenia 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o poniesionym wydatku podpisane przez kierownika wycieczki oraz wszystkich opiekunów, jednak wydatki tego typu nie mogą przekroczyć 20 % kosztów wycieczki.</w:t>
      </w:r>
    </w:p>
    <w:p w14:paraId="7EFD992C" w14:textId="7BAAF200" w:rsidR="00677F67" w:rsidRPr="007633FD" w:rsidRDefault="00677F67" w:rsidP="00184A60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i/>
          <w:color w:val="FF0000"/>
          <w:sz w:val="24"/>
          <w:szCs w:val="24"/>
          <w:lang w:eastAsia="pl-PL"/>
        </w:rPr>
      </w:pPr>
    </w:p>
    <w:p w14:paraId="51415348" w14:textId="3A6D4D40" w:rsidR="00677F67" w:rsidRPr="007633FD" w:rsidRDefault="00D76F22" w:rsidP="00677F67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7A5A74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184A60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Dokumentacja wycieczki</w:t>
      </w:r>
    </w:p>
    <w:p w14:paraId="4C9D9CF2" w14:textId="044E5534" w:rsidR="00677F67" w:rsidRPr="007633FD" w:rsidRDefault="00D76F22" w:rsidP="00677F6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Karta wycieczki z harm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onogramem– załącznik nr 1. </w:t>
      </w:r>
    </w:p>
    <w:p w14:paraId="7EE0A7EF" w14:textId="3CF231AB" w:rsidR="00677F67" w:rsidRPr="007633FD" w:rsidRDefault="00D76F22" w:rsidP="00677F6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Dwa egz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emplarze listy uczestników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wraz z numerami telefonów do rodziców/opiekunów prawnych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D5FDB11" w14:textId="77777777" w:rsidR="00677F67" w:rsidRPr="007633FD" w:rsidRDefault="00D76F22" w:rsidP="00677F6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Pisemna zgoda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rodziców – załącznik nr 2. </w:t>
      </w:r>
    </w:p>
    <w:p w14:paraId="4D0AAEDE" w14:textId="77777777" w:rsidR="00677F67" w:rsidRPr="007633FD" w:rsidRDefault="00D76F22" w:rsidP="00677F6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Regulamin zachowani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 się uczniów podczas wycieczki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– załącznik nr 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3. </w:t>
      </w:r>
    </w:p>
    <w:p w14:paraId="05CC0E2E" w14:textId="30AA20BC" w:rsidR="00677F67" w:rsidRPr="007633FD" w:rsidRDefault="00D76F22" w:rsidP="00677F6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Dowód ubezpieczenia wszystkich uczestników wycieczki od następstw nieszczęśliwych  wypadków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/w przypadku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konieczności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dodatkowego ubezpieczenia/. </w:t>
      </w:r>
    </w:p>
    <w:p w14:paraId="12D302FD" w14:textId="0DE9BC9D" w:rsidR="00677F67" w:rsidRPr="007633FD" w:rsidRDefault="00D76F22" w:rsidP="00677F6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Preliminarz finansowy wycieczki, przewidujący koszty realizacji programu oraz rozliczenie finansowe wycieczki po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jej zakończeniu</w:t>
      </w:r>
      <w:r w:rsidR="00980420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załącznik nr 4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5954152" w14:textId="77777777" w:rsidR="00677F67" w:rsidRPr="007633FD" w:rsidRDefault="00D76F22" w:rsidP="00677F6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Dokumentacja wycieczki, o której mowa w punkcie 1 - 5 winna 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być złożona w terminie minimum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3 dni przed jej rozpoczęciem do zatwierdzenia. </w:t>
      </w:r>
    </w:p>
    <w:p w14:paraId="68733DB4" w14:textId="2D1C52B5" w:rsidR="00677F67" w:rsidRPr="007633FD" w:rsidRDefault="00D76F22" w:rsidP="00677F67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184A60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Zasady organizacji wycieczek</w:t>
      </w:r>
    </w:p>
    <w:p w14:paraId="6F80D963" w14:textId="77777777" w:rsidR="00677F67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Dla zapewnienia uczestnikom wycieczek pełnego bezpieczeństwa konieczne jest przydzielenie opiekunów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według następujących zasad: </w:t>
      </w:r>
    </w:p>
    <w:p w14:paraId="7795BE6B" w14:textId="77777777" w:rsidR="00677F67" w:rsidRPr="007633FD" w:rsidRDefault="00D76F22" w:rsidP="00677F67">
      <w:pPr>
        <w:pStyle w:val="Akapitzlist"/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jeden opiekun na 9 uczestników 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przy przejazdach kolejowych, </w:t>
      </w:r>
    </w:p>
    <w:p w14:paraId="5A8A7CA4" w14:textId="77777777" w:rsidR="00677F67" w:rsidRPr="007633FD" w:rsidRDefault="00D76F22" w:rsidP="00677F67">
      <w:pPr>
        <w:pStyle w:val="Akapitzlist"/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jeden opiekun na 10 osób, w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innego rodzaju wycieczkach, </w:t>
      </w:r>
    </w:p>
    <w:p w14:paraId="26E2EB77" w14:textId="77777777" w:rsidR="00677F67" w:rsidRPr="007633FD" w:rsidRDefault="00D76F22" w:rsidP="00677F67">
      <w:pPr>
        <w:pStyle w:val="Akapitzlist"/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jeden opiekun na 30 osób podczas wycieczek przedmiotowych w miejscu,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które jest siedzibą szkoły, </w:t>
      </w:r>
    </w:p>
    <w:p w14:paraId="227FA291" w14:textId="77777777" w:rsidR="00677F67" w:rsidRPr="007633FD" w:rsidRDefault="00D76F22" w:rsidP="00677F67">
      <w:pPr>
        <w:pStyle w:val="Akapitzlist"/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jeden opiekun na 15 uczniów, przy wyjściu lub przy wyjeździe autobusem poza miejscowość,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która jest siedzibą szkoły, </w:t>
      </w:r>
    </w:p>
    <w:p w14:paraId="6BBB3CA6" w14:textId="77777777" w:rsidR="00677F67" w:rsidRPr="007633FD" w:rsidRDefault="00D76F22" w:rsidP="00677F67">
      <w:pPr>
        <w:pStyle w:val="Akapitzlist"/>
        <w:numPr>
          <w:ilvl w:val="1"/>
          <w:numId w:val="14"/>
        </w:numPr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jeden opiekun na 7 osób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na wycieczkach rowerowych. </w:t>
      </w:r>
    </w:p>
    <w:p w14:paraId="360DB704" w14:textId="78C9622E" w:rsidR="00677F67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Organizując wycieczki autokarowe do dużych miast, te</w:t>
      </w:r>
      <w:r w:rsidR="00DC49C9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atrów, muzeum, pomników kultury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– nie musi się brać pod uwagę wieku uczestników. Uwzględnić natomiast należy relację pomiędzy poziomem umysłowy</w:t>
      </w:r>
      <w:r w:rsidR="00DC49C9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m, inteligencją ucznia a celem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do re</w:t>
      </w:r>
      <w:r w:rsidR="00677F67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alizacji podczas wycieczki. </w:t>
      </w:r>
    </w:p>
    <w:p w14:paraId="3ACDD86A" w14:textId="77777777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wycieczkach rowerowych mogą brać udział uczniowie, którzy ukończyli 10 lat i posiadają kartę rowerową. Długość trasy do 50 km dziennie. Z tyłu i przodu bezwzględnie jadą osoby dorosłe. Odległość od roweru do roweru nie powinna przekraczać 5 m. Przerwa między grupami co najmniej 150 m. Oznaczenia: z przodu biała chorągiewka, z tyłu wysunięty lizak zamontowa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ny przy siodełku rowerowym. </w:t>
      </w:r>
    </w:p>
    <w:p w14:paraId="09408E40" w14:textId="758FDAF7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Miejscem</w:t>
      </w:r>
      <w:r w:rsidR="00DC49C9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zbiórki uczniów rozpoczynających i kończących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wycieczkę jest plac szkolny, skąd uczniowie udają się d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 domu pod opieką rod</w:t>
      </w:r>
      <w:r w:rsidR="00BE60EE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ziców. </w:t>
      </w:r>
      <w:r w:rsidR="00DC49C9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Wyjątek stanowią pisemne zgodny rodziców/opiekunów na odbiór dziecka po powrocie z wycieczki z innego, wcześniej uzgodnionego z kierownikiem wycieczki miejsca.</w:t>
      </w:r>
    </w:p>
    <w:p w14:paraId="3FE8F703" w14:textId="7A0EB5F7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Przed wyruszeniem na wycieczkę należy pouczyć jej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uczestników o zasadach bezpieczeństwa 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 sposobie zachowania się w ra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zie nieszczęśliwego wypadku. </w:t>
      </w:r>
    </w:p>
    <w:p w14:paraId="55BECF9E" w14:textId="77777777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Opiekunowie powinni sprawdzać stan liczbowy uczestników przed wyruszeniem z każdego miejsca pobytu, w czasie zwiedzania, przejazdów oraz po przy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byciu do punktu docelowego. </w:t>
      </w:r>
    </w:p>
    <w:p w14:paraId="73EF4B1C" w14:textId="77777777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Wycieczka może być odwołana z powodu braku pisemn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ej zgody rodziców uczniów. </w:t>
      </w:r>
    </w:p>
    <w:p w14:paraId="1946084D" w14:textId="77777777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Zabrania się prowadzenia wycieczek podczas b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urzy, śnieżycy, gołoledzi. </w:t>
      </w:r>
    </w:p>
    <w:p w14:paraId="004BDBD0" w14:textId="77777777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Podczas wycieczek należy bezwzględnie przestrzegać zasad bezpiecznego po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ruszania się po drogach. </w:t>
      </w:r>
    </w:p>
    <w:p w14:paraId="6AD5169D" w14:textId="6D9ED2C0" w:rsidR="00BE60EE" w:rsidRPr="007633FD" w:rsidRDefault="00D76F22" w:rsidP="00677F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lastRenderedPageBreak/>
        <w:t>W przy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padku </w:t>
      </w:r>
      <w:r w:rsidR="00FF531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odłączenia się ucznia od grupy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uczeń (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czniowie) bezwzględnie pozostają </w:t>
      </w:r>
      <w:r w:rsidR="00FF531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miejscu</w:t>
      </w:r>
      <w:r w:rsidR="00FF531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w którym odłączyli się od wycieczki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, zaś kierownik wycieczki </w:t>
      </w:r>
      <w:r w:rsidR="00FF531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po 15 min poszukiwań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zawiadamia policję,</w:t>
      </w:r>
      <w:r w:rsidR="00BE60E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dyrektora szkoły i rodziców. </w:t>
      </w:r>
    </w:p>
    <w:p w14:paraId="77BFE593" w14:textId="3A855BE1" w:rsidR="00BE60EE" w:rsidRPr="007633FD" w:rsidRDefault="003B065D" w:rsidP="00BE60E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Zaleca się aby wszyscy u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czestnicy wycieczek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byli 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objęci ubezpieczeniem od następstw nieszczęśliwych wypadków. </w:t>
      </w:r>
    </w:p>
    <w:p w14:paraId="16B32525" w14:textId="77777777" w:rsidR="00BE60EE" w:rsidRPr="007633FD" w:rsidRDefault="00D76F22" w:rsidP="00BE60EE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</w:p>
    <w:p w14:paraId="0BF877FB" w14:textId="77777777" w:rsidR="00BE60EE" w:rsidRPr="007633FD" w:rsidRDefault="00BE60EE" w:rsidP="00BE60EE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68FCBCAA" w14:textId="77777777" w:rsidR="00BE60EE" w:rsidRPr="007633FD" w:rsidRDefault="00BE60EE" w:rsidP="00BE60EE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567B13D0" w14:textId="6C64565A" w:rsidR="00CC511C" w:rsidRPr="007633FD" w:rsidRDefault="00D76F22" w:rsidP="00BE60EE">
      <w:pPr>
        <w:pStyle w:val="Akapitzlist"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  <w:r w:rsidR="00184A60"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7633F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Postanowienia końcowe</w:t>
      </w:r>
    </w:p>
    <w:p w14:paraId="672CA7DE" w14:textId="715F05BE" w:rsidR="0001097E" w:rsidRPr="007633FD" w:rsidRDefault="00D76F22" w:rsidP="0001097E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Uczniowie, którzy nie uczestniczą w wycieczce klasowej organizowanej w dniach zajęć szkolnych mają obowiązek brać udzia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ł w zajęciach zgodnie ze wskazaniami 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dyrektora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5BD2895" w14:textId="3473256F" w:rsidR="0001097E" w:rsidRPr="007633FD" w:rsidRDefault="00D76F22" w:rsidP="0001097E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Listę </w:t>
      </w:r>
      <w:r w:rsidR="00BE07A1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obecności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tych uczniów nauczyciele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odno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towują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 dzienniku klasowym.</w:t>
      </w:r>
    </w:p>
    <w:p w14:paraId="728F7B24" w14:textId="77777777" w:rsidR="0001097E" w:rsidRPr="007633FD" w:rsidRDefault="00D76F22" w:rsidP="0001097E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Kierownik wycieczki powinien zaproponować rodzicom dodatkowe ubezpieczenie jej uczestników oraz poinformować ich o konsekw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encjach braku ubezpieczenia. </w:t>
      </w:r>
    </w:p>
    <w:p w14:paraId="4331570B" w14:textId="77777777" w:rsidR="0001097E" w:rsidRPr="007633FD" w:rsidRDefault="00D76F22" w:rsidP="00474F8E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razie wypadku uczestników wycieczki stosuje się odpowiednio przepisy dotyczące postępowania w razie wypadków w szkołach i placówkach publicznych.</w:t>
      </w:r>
    </w:p>
    <w:p w14:paraId="3603CD33" w14:textId="53AB7FDE" w:rsidR="0001097E" w:rsidRPr="007633FD" w:rsidRDefault="00CC511C" w:rsidP="00474F8E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Kwestie sporne 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nieuregulowan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nin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iejszym regulaminem rozstrzyga d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</w:t>
      </w:r>
      <w:r w:rsidR="00D76F22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zkoły.</w:t>
      </w:r>
    </w:p>
    <w:p w14:paraId="72C2FA9A" w14:textId="7143F88F" w:rsidR="0001097E" w:rsidRPr="007633FD" w:rsidRDefault="00D76F22" w:rsidP="00474F8E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Regul</w:t>
      </w:r>
      <w:r w:rsidR="001918DF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amin wchodzi w życie z dniem 03 września 2018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roku. </w:t>
      </w:r>
    </w:p>
    <w:p w14:paraId="0816352C" w14:textId="68E9F759" w:rsidR="00D76F22" w:rsidRPr="007633FD" w:rsidRDefault="00D76F22" w:rsidP="0001097E">
      <w:pPr>
        <w:pStyle w:val="Akapitzlist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</w:p>
    <w:p w14:paraId="57027AED" w14:textId="77777777" w:rsidR="00D76F22" w:rsidRPr="007633FD" w:rsidRDefault="00D76F22" w:rsidP="00D76F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69D0398B" w14:textId="77777777" w:rsidR="00A91E8C" w:rsidRPr="007633FD" w:rsidRDefault="00D76F22" w:rsidP="00A91E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Załącznikami do regulaminu są:</w:t>
      </w:r>
    </w:p>
    <w:p w14:paraId="643694B4" w14:textId="77777777" w:rsidR="00A91E8C" w:rsidRPr="007633FD" w:rsidRDefault="00D76F22" w:rsidP="00A91E8C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Załąc</w:t>
      </w:r>
      <w:r w:rsidR="00A91E8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znik nr 1 – Karta wycieczki. </w:t>
      </w:r>
    </w:p>
    <w:p w14:paraId="37EAE6C0" w14:textId="77777777" w:rsidR="00A91E8C" w:rsidRPr="007633FD" w:rsidRDefault="00D76F22" w:rsidP="00A91E8C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Załącznik nr</w:t>
      </w:r>
      <w:r w:rsidR="00A91E8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2 – Pisemna zgoda rodziców. </w:t>
      </w:r>
    </w:p>
    <w:p w14:paraId="23B74DA1" w14:textId="1BB2DDAD" w:rsidR="00980420" w:rsidRPr="007633FD" w:rsidRDefault="001918DF" w:rsidP="0098042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Załącznik nr 3 </w:t>
      </w:r>
      <w:r w:rsidR="00D76F22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– </w:t>
      </w:r>
      <w:r w:rsidR="00A91E8C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Regulamin wycieczki dla uczniów.</w:t>
      </w:r>
    </w:p>
    <w:p w14:paraId="0688F918" w14:textId="7EA6A0C9" w:rsidR="001918DF" w:rsidRPr="007633FD" w:rsidRDefault="001918DF" w:rsidP="0098042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Załącznik nr 4 – Rozlicz</w:t>
      </w:r>
      <w:r w:rsidR="003B065D"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nie finansowe wycieczki.</w:t>
      </w:r>
    </w:p>
    <w:p w14:paraId="1532BACE" w14:textId="5BB3E0D0" w:rsidR="00D76F22" w:rsidRPr="007633FD" w:rsidRDefault="00D76F22" w:rsidP="001918D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</w:p>
    <w:p w14:paraId="5635291B" w14:textId="77777777" w:rsidR="00D76F22" w:rsidRPr="007633FD" w:rsidRDefault="00D76F22" w:rsidP="00D76F22">
      <w:pPr>
        <w:spacing w:before="100" w:beforeAutospacing="1" w:after="24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5076DA75" w14:textId="77777777" w:rsidR="00D76F22" w:rsidRPr="007633FD" w:rsidRDefault="00D76F22" w:rsidP="00D76F22">
      <w:pPr>
        <w:spacing w:before="100" w:beforeAutospacing="1" w:after="24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7AA798AF" w14:textId="5D12359A" w:rsidR="00FF531D" w:rsidRPr="007633FD" w:rsidRDefault="00FF531D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1E9F4843" w14:textId="77777777" w:rsidR="00D76F22" w:rsidRPr="007633FD" w:rsidRDefault="00D76F22" w:rsidP="00D76F22">
      <w:pPr>
        <w:spacing w:before="100" w:beforeAutospacing="1" w:after="24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4B2A0D14" w14:textId="7392C73D" w:rsidR="00D76F22" w:rsidRPr="007633FD" w:rsidRDefault="00D76F22" w:rsidP="00D76F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20B973BA" w14:textId="77777777" w:rsidR="001918DF" w:rsidRPr="007633FD" w:rsidRDefault="00D76F22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918DF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56BAB7" w14:textId="484919BE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„Regulaminu organizacji wycieczek szkolnych </w:t>
      </w:r>
    </w:p>
    <w:p w14:paraId="27449DF2" w14:textId="785C235D" w:rsidR="00D76F22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w Buszkowie”</w:t>
      </w:r>
      <w:r w:rsidR="00D76F22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6C130D" w14:textId="475F75EC" w:rsidR="00D76F22" w:rsidRPr="007633FD" w:rsidRDefault="001918DF" w:rsidP="0019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WYCIECZKI </w:t>
      </w:r>
    </w:p>
    <w:p w14:paraId="1ABFAD12" w14:textId="099EBB36" w:rsidR="00C32ED4" w:rsidRPr="007633FD" w:rsidRDefault="00C32ED4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szkoły:</w:t>
      </w:r>
    </w:p>
    <w:p w14:paraId="6603AE2A" w14:textId="73879B70" w:rsidR="00D76F22" w:rsidRPr="007633FD" w:rsidRDefault="00D76F22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CA2B45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7DA838D7" w14:textId="654202EB" w:rsidR="00C32ED4" w:rsidRPr="007633FD" w:rsidRDefault="00C32ED4" w:rsidP="00C32E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wycieczki </w:t>
      </w:r>
    </w:p>
    <w:p w14:paraId="6B9A5737" w14:textId="1A30B4D9" w:rsidR="00D76F22" w:rsidRPr="007633FD" w:rsidRDefault="00D76F22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CA2B45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7FB15103" w14:textId="62EE2F26" w:rsidR="00D76F22" w:rsidRPr="007633FD" w:rsidRDefault="00C32ED4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kraju/miasto/trasa wycieczki</w:t>
      </w:r>
      <w:r w:rsidR="00D76F22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="00CC511C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507DD7D3" w14:textId="77777777" w:rsidR="00D76F22" w:rsidRPr="007633FD" w:rsidRDefault="00D76F22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............................................ilość dni ......................klasa/grupa..............</w:t>
      </w:r>
    </w:p>
    <w:p w14:paraId="06CD9DAF" w14:textId="73E95480" w:rsidR="00D76F22" w:rsidRPr="007633FD" w:rsidRDefault="00D76F22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uczestników....................................</w:t>
      </w:r>
      <w:r w:rsidR="00C32ED4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uczestników niepełnosprawnych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4BB42CFA" w14:textId="3A4BAA80" w:rsidR="00C32ED4" w:rsidRPr="007633FD" w:rsidRDefault="00C32ED4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………………………………………………..</w:t>
      </w:r>
    </w:p>
    <w:p w14:paraId="192708DC" w14:textId="5A869B32" w:rsidR="00D76F22" w:rsidRPr="007633FD" w:rsidRDefault="00D76F22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(imię i nazwisko) ........................................................</w:t>
      </w:r>
      <w:r w:rsidR="00C32ED4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098BA1F0" w14:textId="77777777" w:rsidR="00D76F22" w:rsidRPr="007633FD" w:rsidRDefault="00D76F22" w:rsidP="00D76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opiekunów ................................................................................................</w:t>
      </w:r>
    </w:p>
    <w:p w14:paraId="5C7E2E0D" w14:textId="48EAB17F" w:rsidR="00C32ED4" w:rsidRPr="007633FD" w:rsidRDefault="00D76F22" w:rsidP="00C32E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lokomocji .................................................................</w:t>
      </w:r>
      <w:r w:rsidR="00C32ED4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054E20BC" w14:textId="5461FC32" w:rsidR="00C32ED4" w:rsidRPr="007633FD" w:rsidRDefault="00C32ED4" w:rsidP="00C3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WYCIECZKI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03"/>
        <w:gridCol w:w="2298"/>
        <w:gridCol w:w="2298"/>
        <w:gridCol w:w="2298"/>
      </w:tblGrid>
      <w:tr w:rsidR="00C32ED4" w:rsidRPr="007633FD" w14:paraId="4D828EF2" w14:textId="77777777" w:rsidTr="00CA2B45">
        <w:trPr>
          <w:trHeight w:val="14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71E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20D3CB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godz. wyjazdu </w:t>
            </w:r>
          </w:p>
          <w:p w14:paraId="432E53ED" w14:textId="738807E4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powrotu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69E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DD1E58" w14:textId="343F8E79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trasy (w km)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B82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E34424" w14:textId="1B4C8DB1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docelowa i trasa powrotna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1B8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7AF51C" w14:textId="5C6B1D9F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program wycieczki od wyjazdu do powrotu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2822" w14:textId="37FC1DF3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noclegowego </w:t>
            </w:r>
            <w:r w:rsidRPr="007633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żywieniowego oraz przystanki i miejsca żywienia</w:t>
            </w:r>
          </w:p>
        </w:tc>
      </w:tr>
      <w:tr w:rsidR="00C32ED4" w:rsidRPr="007633FD" w14:paraId="7DA4F93C" w14:textId="77777777" w:rsidTr="00CA2B45">
        <w:trPr>
          <w:trHeight w:val="13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7A7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C3E0F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25AEB9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ACD0FE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DA5553" w14:textId="77777777" w:rsidR="00C32ED4" w:rsidRPr="007633FD" w:rsidRDefault="00C32ED4" w:rsidP="00CA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081BB4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E54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29D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932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AC9" w14:textId="77777777" w:rsidR="00C32ED4" w:rsidRPr="007633FD" w:rsidRDefault="00C32ED4" w:rsidP="00C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62FC4A" w14:textId="21D16636" w:rsidR="00C32ED4" w:rsidRPr="007633FD" w:rsidRDefault="00C32ED4" w:rsidP="00CC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4938E48E" w14:textId="77777777" w:rsidR="00D76F22" w:rsidRPr="007633FD" w:rsidRDefault="00D76F22" w:rsidP="00CC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26A50649" w14:textId="3E80CC51" w:rsidR="00D76F22" w:rsidRPr="007633FD" w:rsidRDefault="00D76F22" w:rsidP="00CC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przepisów dotyczących bezpieczeństwa</w:t>
      </w:r>
      <w:r w:rsidR="00C32ED4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wycieczki.</w:t>
      </w:r>
    </w:p>
    <w:p w14:paraId="23EEEB2C" w14:textId="77777777" w:rsidR="00D76F22" w:rsidRPr="007633FD" w:rsidRDefault="00D76F22" w:rsidP="00CC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0C9DB" w14:textId="6BF83C3D" w:rsidR="00D76F22" w:rsidRPr="007633FD" w:rsidRDefault="00C32ED4" w:rsidP="00C32E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Opiekunowie wycieczki                 </w:t>
      </w:r>
    </w:p>
    <w:p w14:paraId="7B3CD1B5" w14:textId="7CC032D9" w:rsidR="00D76F22" w:rsidRPr="007633FD" w:rsidRDefault="00D76F22" w:rsidP="00C32E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                </w:t>
      </w:r>
      <w:r w:rsidR="00C32ED4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2ED4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2ED4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1875364F" w14:textId="77777777" w:rsidR="00C32ED4" w:rsidRPr="007633FD" w:rsidRDefault="00C32ED4" w:rsidP="00C32E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oraz podpis) 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6F22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1FCA51E0" w14:textId="77777777" w:rsidR="00C32ED4" w:rsidRPr="007633FD" w:rsidRDefault="00C32ED4" w:rsidP="00C32E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14:paraId="043572B9" w14:textId="1E4318AA" w:rsidR="00D76F22" w:rsidRPr="007633FD" w:rsidRDefault="00C32ED4" w:rsidP="00CA2B4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(imiona i nazwiska oraz podpisy)</w:t>
      </w:r>
    </w:p>
    <w:p w14:paraId="48AE7861" w14:textId="3BF62D99" w:rsidR="00D76F22" w:rsidRPr="007633FD" w:rsidRDefault="00D76F22" w:rsidP="00CA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EB79C" w14:textId="0C492575" w:rsidR="00CA2B45" w:rsidRPr="007633FD" w:rsidRDefault="00FF531D" w:rsidP="00CA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ZATW</w:t>
      </w:r>
      <w:r w:rsidR="00CA2B45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A2B45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RDZAM</w:t>
      </w:r>
    </w:p>
    <w:p w14:paraId="4D6E01DF" w14:textId="4A186099" w:rsidR="00D76F22" w:rsidRPr="007633FD" w:rsidRDefault="00D76F22" w:rsidP="00CA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2C80A51F" w14:textId="403F5A27" w:rsidR="0001097E" w:rsidRPr="007633FD" w:rsidRDefault="00D76F22" w:rsidP="00CA2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2B45"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 dyrektora szkoły)</w:t>
      </w:r>
    </w:p>
    <w:p w14:paraId="706B50A9" w14:textId="77777777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C11F6" w14:textId="7F4E0D90" w:rsidR="001918DF" w:rsidRPr="007633FD" w:rsidRDefault="00D76F22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5B79A165" w14:textId="77777777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„Regulaminu organizacji wycieczek szkolnych </w:t>
      </w:r>
    </w:p>
    <w:p w14:paraId="64318238" w14:textId="6067359F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w Buszkowie”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913AD7" w14:textId="648127E3" w:rsidR="00B156DC" w:rsidRPr="007633FD" w:rsidRDefault="00D76F22" w:rsidP="00B156D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  <w:t xml:space="preserve">ZGODA NA </w:t>
      </w:r>
      <w:r w:rsidR="00B156D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UDZIAŁ W WYCIECZCE DO </w:t>
      </w:r>
      <w:r w:rsidR="00CA2B45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  <w:t>Wyrażam zgodę na udział mojego dziecka</w:t>
      </w:r>
      <w:r w:rsidR="00B156D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 wycieczce szkolnej do</w:t>
      </w:r>
      <w:r w:rsidR="00B156D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2B45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 w:rsidR="00B156D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CA2B45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…………………………..</w:t>
      </w:r>
      <w:r w:rsidR="00B156D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  <w:t xml:space="preserve">Biorę odpowiedzialność finansową za szkody materialne, wynikające z nieprzestrzegania regulaminu wycieczek, spowodowane przez moje dziecko. </w:t>
      </w:r>
    </w:p>
    <w:p w14:paraId="4312F053" w14:textId="1133FF25" w:rsidR="00625EB5" w:rsidRPr="007633FD" w:rsidRDefault="00625EB5" w:rsidP="00B156D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Jednocześnie oświadczam, że nie występują przeciwwskazania lekarskie dot. udziału mojego dziecka w wycieczce.</w:t>
      </w:r>
    </w:p>
    <w:p w14:paraId="09B7948F" w14:textId="79570B68" w:rsidR="006841B1" w:rsidRPr="007633FD" w:rsidRDefault="00B156DC" w:rsidP="00B156D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Wyjazd o godz. </w:t>
      </w:r>
      <w:r w:rsidR="00CA2B45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…………….</w:t>
      </w:r>
      <w:r w:rsidR="003B065D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sprzed budynku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Szkoły Podstawowej w Buszkowie. </w:t>
      </w:r>
    </w:p>
    <w:p w14:paraId="36FE7C13" w14:textId="113C204B" w:rsidR="00B156DC" w:rsidRPr="007633FD" w:rsidRDefault="00CA2B45" w:rsidP="00B156D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Powrót ok. godz. …………………………..</w:t>
      </w:r>
      <w:r w:rsidR="00B156D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14:paraId="5E624AFF" w14:textId="6D009D9D" w:rsidR="00B156DC" w:rsidRPr="007633FD" w:rsidRDefault="00CA2B45" w:rsidP="00B156D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Zobowiązuję się dostarczyć dziecko na miejsce zbiórki i d</w:t>
      </w:r>
      <w:r w:rsidR="00B156D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eklaruję, iż w drodze powrotnej moje dziecko wysiądzie w NOWYM DWORZE / BUSZKOWIE*</w:t>
      </w:r>
    </w:p>
    <w:p w14:paraId="72DD7278" w14:textId="623C6EC8" w:rsidR="00D76F22" w:rsidRPr="007633FD" w:rsidRDefault="00B156DC" w:rsidP="00B156D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*- niewłaściwe proszę skreślić</w:t>
      </w:r>
    </w:p>
    <w:p w14:paraId="2CCD3317" w14:textId="77777777" w:rsidR="00B156DC" w:rsidRPr="007633FD" w:rsidRDefault="00D76F22" w:rsidP="00D76F22">
      <w:pPr>
        <w:spacing w:before="100" w:beforeAutospacing="1" w:after="240" w:line="240" w:lineRule="auto"/>
        <w:ind w:left="3540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  <w:t xml:space="preserve">data i czytelny podpis rodziców / prawnych opiekunów </w:t>
      </w:r>
    </w:p>
    <w:p w14:paraId="5C70FC8A" w14:textId="2C7AFB00" w:rsidR="006841B1" w:rsidRPr="007633FD" w:rsidRDefault="006841B1" w:rsidP="00B156DC">
      <w:pPr>
        <w:spacing w:before="100" w:beforeAutospacing="1" w:after="24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1FC71232" w14:textId="3BB54AC4" w:rsidR="00625EB5" w:rsidRPr="007633FD" w:rsidRDefault="00625EB5" w:rsidP="00D76F22">
      <w:pPr>
        <w:spacing w:before="100" w:beforeAutospacing="1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35021CD7" w14:textId="73BF9485" w:rsidR="00CA2B45" w:rsidRPr="007633FD" w:rsidRDefault="00CA2B4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17B1BA3D" w14:textId="77777777" w:rsidR="00CA2B45" w:rsidRPr="007633FD" w:rsidRDefault="00CA2B45" w:rsidP="00D76F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77576" w14:textId="77777777" w:rsidR="001918DF" w:rsidRPr="007633FD" w:rsidRDefault="00D76F22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368ADDDF" w14:textId="290B15FE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„Regulaminu organizacji wycieczek szkolnych </w:t>
      </w:r>
    </w:p>
    <w:p w14:paraId="086E92A6" w14:textId="7C947E55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w Buszkowie”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108856" w14:textId="54ECE982" w:rsidR="00D76F22" w:rsidRPr="007633FD" w:rsidRDefault="00D76F22" w:rsidP="00D76F22">
      <w:pPr>
        <w:spacing w:before="100" w:beforeAutospacing="1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</w:p>
    <w:p w14:paraId="3CC3DE49" w14:textId="51B6FDD4" w:rsidR="0001097E" w:rsidRPr="007633FD" w:rsidRDefault="00D76F22" w:rsidP="0001097E">
      <w:pPr>
        <w:spacing w:before="100" w:beforeAutospacing="1"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RE</w:t>
      </w:r>
      <w:r w:rsidR="0001097E" w:rsidRPr="007633F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GULAMIN WYCIECZKI DLA UCZNIÓW </w:t>
      </w:r>
      <w:r w:rsidR="0001097E" w:rsidRPr="007633F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br/>
      </w:r>
    </w:p>
    <w:p w14:paraId="1DF63E76" w14:textId="77777777" w:rsidR="0001097E" w:rsidRPr="007633FD" w:rsidRDefault="00D76F22" w:rsidP="0001097E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Zachowanie człowieka w miejscach publicznych daje świadectwo o jego kulturze, może mieć również wpływ na bezpieczeństwo wielu osób. Dlatego każdy uczestnik 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wycieczki zobowiązany jest:</w:t>
      </w:r>
    </w:p>
    <w:p w14:paraId="19FD0C08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Zachowywać się w sposób zd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yscyplinowany i kulturalny. </w:t>
      </w:r>
    </w:p>
    <w:p w14:paraId="260A0BF0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Stosować się do poleceń, zakazów i nakazów wydawanych pr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zez opiekunów lub przewodników.</w:t>
      </w:r>
    </w:p>
    <w:p w14:paraId="3B962564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Przestrzegać programu wycieczki, zaakceptowanego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przez rodziców (opiekunów).</w:t>
      </w:r>
    </w:p>
    <w:p w14:paraId="400B38A4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Nie oddalać się od grupy bez wyr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aźnego zezwolenia opiekuna. </w:t>
      </w:r>
    </w:p>
    <w:p w14:paraId="2C63C04D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Przestrzegać przepisów ruchu drogowego i zachowywać ostrożność na ulicach i w innych miejscach, w których może grozić jaki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ekolwiek niebezpieczeństwo. </w:t>
      </w:r>
    </w:p>
    <w:p w14:paraId="367CBAF0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Kulturalnie odnosić się do opieku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nów, kolegów i innych osób. </w:t>
      </w:r>
    </w:p>
    <w:p w14:paraId="40A263F3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Traktować z należytym respektem obiekty zabytkowe i eksponaty muzea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lne. </w:t>
      </w:r>
    </w:p>
    <w:p w14:paraId="7EDD2432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Nie śmiecić, nie niszczyć zie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leni, nie płoszyć zwierząt.</w:t>
      </w:r>
    </w:p>
    <w:p w14:paraId="3587B06A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miejscach pobytu postępować zgodnie z obow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iązującym tam regulaminem.</w:t>
      </w:r>
    </w:p>
    <w:p w14:paraId="19D81651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zestrzegać godzin ciszy nocnej.</w:t>
      </w:r>
    </w:p>
    <w:p w14:paraId="7AC6E528" w14:textId="77777777" w:rsidR="0001097E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przypa</w:t>
      </w:r>
      <w:r w:rsidR="00CC511C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dku złego samopoczucia informować 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kierownika lub opiekuna wycieczki.</w:t>
      </w:r>
    </w:p>
    <w:p w14:paraId="5EB7CDBB" w14:textId="6C32FAA8" w:rsidR="00D76F22" w:rsidRPr="007633FD" w:rsidRDefault="00D76F22" w:rsidP="0001097E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Ustalić możliwość i sposób korzystania z telefonu komórkowego z opiekunem.</w:t>
      </w:r>
    </w:p>
    <w:p w14:paraId="4C5C6164" w14:textId="77777777" w:rsidR="00D76F22" w:rsidRPr="007633FD" w:rsidRDefault="00D76F22" w:rsidP="000109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0F1106BB" w14:textId="32CA4018" w:rsidR="00D76F22" w:rsidRPr="007633FD" w:rsidRDefault="00D76F22" w:rsidP="000109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Uczestnik wycieczki jest uczniem Szkoły Podstawowej w Buszkowie, wobec czego obowiązują go postanowienia Statutu Szkoły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Podstawowej w Buszkowie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14:paraId="1B3BFFC3" w14:textId="7C48710B" w:rsidR="00D76F22" w:rsidRPr="007633FD" w:rsidRDefault="00D76F22" w:rsidP="000109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przypadku w/w postanowień oraz regulaminu, będą wyciągane konsekwencje zgodnie ze Statutem Szkoły</w:t>
      </w:r>
      <w:r w:rsidR="0001097E"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Podstawowej w Buszkowie</w:t>
      </w: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</w:p>
    <w:p w14:paraId="67CFAEC9" w14:textId="77777777" w:rsidR="00D76F22" w:rsidRPr="007633FD" w:rsidRDefault="00D76F22" w:rsidP="00D76F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br/>
      </w:r>
    </w:p>
    <w:p w14:paraId="257131C8" w14:textId="77777777" w:rsidR="00D76F22" w:rsidRPr="007633FD" w:rsidRDefault="00D76F22" w:rsidP="00D7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</w:r>
    </w:p>
    <w:p w14:paraId="028F9A8E" w14:textId="77777777" w:rsidR="00D76F22" w:rsidRPr="007633FD" w:rsidRDefault="00D76F22" w:rsidP="00D76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</w:p>
    <w:p w14:paraId="5A28E558" w14:textId="7C944DA4" w:rsidR="00CA2B45" w:rsidRPr="007633FD" w:rsidRDefault="00CA2B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073824A" w14:textId="77777777" w:rsidR="00D76F22" w:rsidRPr="007633FD" w:rsidRDefault="00D76F22" w:rsidP="00D7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58B1C" w14:textId="77777777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hAnsi="Times New Roman" w:cs="Times New Roman"/>
          <w:sz w:val="24"/>
          <w:szCs w:val="24"/>
        </w:rPr>
        <w:t>Załącznik nr 4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6F15E5" w14:textId="1746519C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„Regulaminu organizacji wycieczek szkolnych </w:t>
      </w:r>
    </w:p>
    <w:p w14:paraId="63A7FD1B" w14:textId="5A7AC48B" w:rsidR="001918DF" w:rsidRPr="007633FD" w:rsidRDefault="001918DF" w:rsidP="00191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w Buszkowie”</w:t>
      </w:r>
      <w:r w:rsidRPr="00763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524A27" w14:textId="6A513BB8" w:rsidR="00A674D5" w:rsidRPr="007633FD" w:rsidRDefault="00A674D5">
      <w:pPr>
        <w:rPr>
          <w:rFonts w:ascii="Times New Roman" w:hAnsi="Times New Roman" w:cs="Times New Roman"/>
          <w:sz w:val="24"/>
          <w:szCs w:val="24"/>
        </w:rPr>
      </w:pPr>
    </w:p>
    <w:p w14:paraId="0FFFE510" w14:textId="309ABD8F" w:rsidR="001918DF" w:rsidRPr="007633FD" w:rsidRDefault="00CA2B45" w:rsidP="00CA2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FD">
        <w:rPr>
          <w:rFonts w:ascii="Times New Roman" w:hAnsi="Times New Roman" w:cs="Times New Roman"/>
          <w:sz w:val="24"/>
          <w:szCs w:val="24"/>
        </w:rPr>
        <w:t>ROZLICZENIE FINA</w:t>
      </w:r>
      <w:r w:rsidR="00FF531D" w:rsidRPr="007633FD">
        <w:rPr>
          <w:rFonts w:ascii="Times New Roman" w:hAnsi="Times New Roman" w:cs="Times New Roman"/>
          <w:sz w:val="24"/>
          <w:szCs w:val="24"/>
        </w:rPr>
        <w:t>N</w:t>
      </w:r>
      <w:r w:rsidRPr="007633FD">
        <w:rPr>
          <w:rFonts w:ascii="Times New Roman" w:hAnsi="Times New Roman" w:cs="Times New Roman"/>
          <w:sz w:val="24"/>
          <w:szCs w:val="24"/>
        </w:rPr>
        <w:t>SOWE WYCIECZKI</w:t>
      </w:r>
    </w:p>
    <w:p w14:paraId="0AA6F37D" w14:textId="6DA5D441" w:rsidR="001918DF" w:rsidRPr="007633FD" w:rsidRDefault="001918DF">
      <w:pPr>
        <w:rPr>
          <w:rFonts w:ascii="Times New Roman" w:hAnsi="Times New Roman" w:cs="Times New Roman"/>
          <w:sz w:val="24"/>
          <w:szCs w:val="24"/>
        </w:rPr>
      </w:pPr>
    </w:p>
    <w:p w14:paraId="46BB6B47" w14:textId="04EFD4E1" w:rsidR="00CA2B45" w:rsidRPr="007633FD" w:rsidRDefault="00CA2B45">
      <w:pPr>
        <w:rPr>
          <w:rFonts w:ascii="Times New Roman" w:hAnsi="Times New Roman" w:cs="Times New Roman"/>
          <w:b/>
          <w:sz w:val="24"/>
          <w:szCs w:val="24"/>
        </w:rPr>
      </w:pPr>
      <w:r w:rsidRPr="007633FD">
        <w:rPr>
          <w:rFonts w:ascii="Times New Roman" w:hAnsi="Times New Roman" w:cs="Times New Roman"/>
          <w:b/>
          <w:sz w:val="24"/>
          <w:szCs w:val="24"/>
        </w:rPr>
        <w:t>Podsumowanie wycieczki wraz z oceną:</w:t>
      </w:r>
    </w:p>
    <w:p w14:paraId="0DCCAC8A" w14:textId="1CBE2C6F" w:rsidR="001918DF" w:rsidRPr="007633FD" w:rsidRDefault="00CA2B45">
      <w:pPr>
        <w:rPr>
          <w:rFonts w:ascii="Times New Roman" w:hAnsi="Times New Roman" w:cs="Times New Roman"/>
          <w:sz w:val="24"/>
          <w:szCs w:val="24"/>
        </w:rPr>
      </w:pPr>
      <w:r w:rsidRPr="007633FD">
        <w:rPr>
          <w:rFonts w:ascii="Times New Roman" w:hAnsi="Times New Roman" w:cs="Times New Roman"/>
          <w:sz w:val="24"/>
          <w:szCs w:val="24"/>
        </w:rPr>
        <w:t>(krótka informacja o realizacji celu i kwestiach na które należy zwrócić uwagę):</w:t>
      </w:r>
    </w:p>
    <w:p w14:paraId="1FA443E7" w14:textId="5FF22DF1" w:rsidR="00CA2B45" w:rsidRPr="007633FD" w:rsidRDefault="00CA2B45">
      <w:pPr>
        <w:rPr>
          <w:rFonts w:ascii="Times New Roman" w:hAnsi="Times New Roman" w:cs="Times New Roman"/>
          <w:sz w:val="24"/>
          <w:szCs w:val="24"/>
        </w:rPr>
      </w:pPr>
      <w:r w:rsidRPr="0076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F5EA0" w14:textId="3C6099FA" w:rsidR="00CA2B45" w:rsidRPr="007633FD" w:rsidRDefault="00CA2B45">
      <w:pP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Zebrane środki finansowe na realizację wycieczki:</w:t>
      </w:r>
    </w:p>
    <w:p w14:paraId="351F3105" w14:textId="2C87C5FC" w:rsidR="00CA2B45" w:rsidRPr="007633FD" w:rsidRDefault="00CA2B45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(z podaniem źródeł finansowania)</w:t>
      </w:r>
    </w:p>
    <w:p w14:paraId="17A1409B" w14:textId="3DC13D52" w:rsidR="00CA2B45" w:rsidRPr="007633FD" w:rsidRDefault="00CA2B45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składki uczestników…………………..</w:t>
      </w:r>
    </w:p>
    <w:p w14:paraId="32CC4F78" w14:textId="13BC4C2D" w:rsidR="00CA2B45" w:rsidRPr="007633FD" w:rsidRDefault="00CA2B45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dofinasowanie od rady rodziców………………………….</w:t>
      </w:r>
    </w:p>
    <w:p w14:paraId="39C314DE" w14:textId="1A039544" w:rsidR="00CA2B45" w:rsidRPr="007633FD" w:rsidRDefault="00CA2B45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środki finansowe od sponsorów………………………</w:t>
      </w:r>
    </w:p>
    <w:p w14:paraId="1681FF30" w14:textId="4C7DDFE3" w:rsidR="00CA2B45" w:rsidRPr="007633FD" w:rsidRDefault="00CA2B45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inne (jakie?)…………………………………</w:t>
      </w:r>
    </w:p>
    <w:p w14:paraId="1402F696" w14:textId="4CA82F6A" w:rsidR="00CA2B45" w:rsidRPr="007633FD" w:rsidRDefault="00CA2B45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B2FD8DC" w14:textId="0AF845B7" w:rsidR="00CA2B45" w:rsidRPr="007633FD" w:rsidRDefault="00395224">
      <w:pP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Rozliczenie wydatków:</w:t>
      </w:r>
    </w:p>
    <w:p w14:paraId="71974329" w14:textId="1C6D5471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wyżywienie…………………………….</w:t>
      </w:r>
    </w:p>
    <w:p w14:paraId="294D3CDB" w14:textId="53EDC572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noclegi…………………………………</w:t>
      </w:r>
    </w:p>
    <w:p w14:paraId="63BC8592" w14:textId="72838D5A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transport………………………………</w:t>
      </w:r>
    </w:p>
    <w:p w14:paraId="3BD2B872" w14:textId="57CE21BC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bilety wstępu……………………………</w:t>
      </w:r>
    </w:p>
    <w:p w14:paraId="19F10370" w14:textId="7CB4CB55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- inne (jakie?)…………………………….</w:t>
      </w:r>
    </w:p>
    <w:p w14:paraId="1D610AEE" w14:textId="66F579EA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252F8DF" w14:textId="1D3FFA28" w:rsidR="00395224" w:rsidRPr="007633FD" w:rsidRDefault="00395224">
      <w:pP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Nadwyżka/niedobór </w:t>
      </w: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(niewłaściwe skreślić)………………………..</w:t>
      </w:r>
    </w:p>
    <w:p w14:paraId="6DDAF93A" w14:textId="77777777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Zagospodarowanie nadwyżki/uzupełnienie niedoboru </w:t>
      </w: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(niewłaściwe skreślić):</w:t>
      </w:r>
    </w:p>
    <w:p w14:paraId="30733BB2" w14:textId="36110898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14:paraId="46836CCF" w14:textId="27E61900" w:rsidR="00395224" w:rsidRPr="007633FD" w:rsidRDefault="00395224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159CA46" w14:textId="03DFE831" w:rsidR="00395224" w:rsidRPr="007633FD" w:rsidRDefault="00395224" w:rsidP="00395224">
      <w:pPr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3FDB5EE4" w14:textId="236E7E0C" w:rsidR="00395224" w:rsidRPr="007633FD" w:rsidRDefault="00395224" w:rsidP="00395224">
      <w:pPr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633FD">
        <w:rPr>
          <w:rFonts w:ascii="Times New Roman" w:eastAsia="Arial Unicode MS" w:hAnsi="Times New Roman" w:cs="Times New Roman"/>
          <w:sz w:val="24"/>
          <w:szCs w:val="24"/>
          <w:lang w:eastAsia="pl-PL"/>
        </w:rPr>
        <w:t>(data i podpis kierownika wycieczki)</w:t>
      </w:r>
    </w:p>
    <w:p w14:paraId="57029D75" w14:textId="2D8E92EE" w:rsidR="001918DF" w:rsidRPr="00F11804" w:rsidRDefault="001918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18DF" w:rsidRPr="00F11804" w:rsidSect="00CA2B45">
      <w:footerReference w:type="even" r:id="rId7"/>
      <w:footerReference w:type="default" r:id="rId8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E12A1" w14:textId="77777777" w:rsidR="00371E8E" w:rsidRDefault="00371E8E">
      <w:pPr>
        <w:spacing w:after="0" w:line="240" w:lineRule="auto"/>
      </w:pPr>
      <w:r>
        <w:separator/>
      </w:r>
    </w:p>
  </w:endnote>
  <w:endnote w:type="continuationSeparator" w:id="0">
    <w:p w14:paraId="5377AC27" w14:textId="77777777" w:rsidR="00371E8E" w:rsidRDefault="0037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3DCE" w14:textId="77777777" w:rsidR="00CA2B45" w:rsidRDefault="00CA2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6FAB4" w14:textId="77777777" w:rsidR="00CA2B45" w:rsidRDefault="00CA2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7E0E" w14:textId="436B4D15" w:rsidR="00CA2B45" w:rsidRDefault="00CA2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3FD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5DCD998" w14:textId="77777777" w:rsidR="00CA2B45" w:rsidRDefault="00CA2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EA61" w14:textId="77777777" w:rsidR="00371E8E" w:rsidRDefault="00371E8E">
      <w:pPr>
        <w:spacing w:after="0" w:line="240" w:lineRule="auto"/>
      </w:pPr>
      <w:r>
        <w:separator/>
      </w:r>
    </w:p>
  </w:footnote>
  <w:footnote w:type="continuationSeparator" w:id="0">
    <w:p w14:paraId="4B585A9F" w14:textId="77777777" w:rsidR="00371E8E" w:rsidRDefault="0037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A7C"/>
    <w:multiLevelType w:val="hybridMultilevel"/>
    <w:tmpl w:val="85A47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7486"/>
    <w:multiLevelType w:val="hybridMultilevel"/>
    <w:tmpl w:val="B55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27D"/>
    <w:multiLevelType w:val="hybridMultilevel"/>
    <w:tmpl w:val="1F9A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E60"/>
    <w:multiLevelType w:val="hybridMultilevel"/>
    <w:tmpl w:val="4F36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AE7"/>
    <w:multiLevelType w:val="hybridMultilevel"/>
    <w:tmpl w:val="64BE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21C6"/>
    <w:multiLevelType w:val="hybridMultilevel"/>
    <w:tmpl w:val="8F2C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03A2"/>
    <w:multiLevelType w:val="hybridMultilevel"/>
    <w:tmpl w:val="BC2EA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D2A3C"/>
    <w:multiLevelType w:val="hybridMultilevel"/>
    <w:tmpl w:val="3A0A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60A"/>
    <w:multiLevelType w:val="hybridMultilevel"/>
    <w:tmpl w:val="4230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11FA4"/>
    <w:multiLevelType w:val="hybridMultilevel"/>
    <w:tmpl w:val="F8B6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C4840"/>
    <w:multiLevelType w:val="hybridMultilevel"/>
    <w:tmpl w:val="53D6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43002"/>
    <w:multiLevelType w:val="hybridMultilevel"/>
    <w:tmpl w:val="15B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42027"/>
    <w:multiLevelType w:val="hybridMultilevel"/>
    <w:tmpl w:val="4BBC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2294"/>
    <w:multiLevelType w:val="hybridMultilevel"/>
    <w:tmpl w:val="A0B8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B004B"/>
    <w:multiLevelType w:val="hybridMultilevel"/>
    <w:tmpl w:val="4082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A2825"/>
    <w:multiLevelType w:val="hybridMultilevel"/>
    <w:tmpl w:val="7A56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0E13"/>
    <w:multiLevelType w:val="hybridMultilevel"/>
    <w:tmpl w:val="056A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4"/>
    <w:rsid w:val="00000113"/>
    <w:rsid w:val="0001097E"/>
    <w:rsid w:val="000D1933"/>
    <w:rsid w:val="00110318"/>
    <w:rsid w:val="00184A60"/>
    <w:rsid w:val="001918DF"/>
    <w:rsid w:val="00202541"/>
    <w:rsid w:val="00371E8E"/>
    <w:rsid w:val="00395224"/>
    <w:rsid w:val="003B065D"/>
    <w:rsid w:val="00474D61"/>
    <w:rsid w:val="00474F8E"/>
    <w:rsid w:val="0047525A"/>
    <w:rsid w:val="005C26BB"/>
    <w:rsid w:val="006212DD"/>
    <w:rsid w:val="00625EB5"/>
    <w:rsid w:val="00677F67"/>
    <w:rsid w:val="006841B1"/>
    <w:rsid w:val="006D7181"/>
    <w:rsid w:val="007633FD"/>
    <w:rsid w:val="0077176D"/>
    <w:rsid w:val="007A5A74"/>
    <w:rsid w:val="0093751A"/>
    <w:rsid w:val="00977EFB"/>
    <w:rsid w:val="00980420"/>
    <w:rsid w:val="00A674D5"/>
    <w:rsid w:val="00A91E8C"/>
    <w:rsid w:val="00B156DC"/>
    <w:rsid w:val="00B55DB6"/>
    <w:rsid w:val="00BE07A1"/>
    <w:rsid w:val="00BE60EE"/>
    <w:rsid w:val="00C32ED4"/>
    <w:rsid w:val="00CA2B45"/>
    <w:rsid w:val="00CB2FF4"/>
    <w:rsid w:val="00CC2E1F"/>
    <w:rsid w:val="00CC511C"/>
    <w:rsid w:val="00D76F22"/>
    <w:rsid w:val="00DC49C9"/>
    <w:rsid w:val="00DF03E8"/>
    <w:rsid w:val="00E366DB"/>
    <w:rsid w:val="00F11804"/>
    <w:rsid w:val="00F3354C"/>
    <w:rsid w:val="00F352F4"/>
    <w:rsid w:val="00F43068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B685"/>
  <w15:chartTrackingRefBased/>
  <w15:docId w15:val="{6F702CA8-2FC2-4D18-8191-33876F84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7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76F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76F22"/>
  </w:style>
  <w:style w:type="paragraph" w:styleId="Akapitzlist">
    <w:name w:val="List Paragraph"/>
    <w:basedOn w:val="Normalny"/>
    <w:uiPriority w:val="34"/>
    <w:qFormat/>
    <w:rsid w:val="00474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olakk</dc:creator>
  <cp:keywords/>
  <dc:description/>
  <cp:lastModifiedBy>magdalena.pytlik12@gmail.com</cp:lastModifiedBy>
  <cp:revision>18</cp:revision>
  <cp:lastPrinted>2018-04-16T18:47:00Z</cp:lastPrinted>
  <dcterms:created xsi:type="dcterms:W3CDTF">2018-08-27T12:52:00Z</dcterms:created>
  <dcterms:modified xsi:type="dcterms:W3CDTF">2018-08-28T10:51:00Z</dcterms:modified>
</cp:coreProperties>
</file>